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675"/>
        <w:tblW w:w="97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1985"/>
        <w:gridCol w:w="1984"/>
        <w:gridCol w:w="1843"/>
      </w:tblGrid>
      <w:tr w:rsidR="00E26B34" w:rsidTr="00E26B34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E26B34" w:rsidRDefault="00E26B34" w:rsidP="00E26B34">
            <w:pPr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Kunstiosakond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B34" w:rsidTr="00E26B34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1.Rahvusvaheline konkurss</w:t>
            </w: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«Kunst liikumises ja liikumine kunstis», Narva  kunsti galerii</w:t>
            </w: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2.Rahvusvaheline konkurss</w:t>
            </w: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Oled minu moodi, minu kodumaa</w:t>
            </w:r>
            <w:r>
              <w:rPr>
                <w:rFonts w:ascii="Times New Roman" w:hAnsi="Times New Roman"/>
                <w:sz w:val="24"/>
                <w:szCs w:val="24"/>
              </w:rPr>
              <w:t>» Iževsk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Konkursi laureaat</w:t>
            </w: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степени </w:t>
            </w: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Kirill Lobossok</w:t>
            </w: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A.Dikushenko</w:t>
            </w: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B34" w:rsidTr="00E26B34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Rahvusvaheline konkurss</w:t>
            </w: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«Kunst liikumises ja liikumine kunstis», Narva  kunsti galerii</w:t>
            </w: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Konkursi laureaat</w:t>
            </w: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Arina Danilova</w:t>
            </w: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Anissimova</w:t>
            </w: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B34" w:rsidTr="00E26B34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Rahvusvaheline konkurss</w:t>
            </w: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«Kunst liikumises ja liikumine kunstis»,</w:t>
            </w: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Narva  kunsti gallerea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Konkursi laureaat</w:t>
            </w: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Sofia Petrovitskaja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Ratsõborskaja </w:t>
            </w: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B34" w:rsidTr="00E26B34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Rahvusvaheline konkurss</w:t>
            </w: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«Oled minu moodi, minu kodumaa» Iževsk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степени</w:t>
            </w: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Jelizaveta Inšakova</w:t>
            </w: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Anissimova</w:t>
            </w: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B34" w:rsidTr="00E26B34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Rahvusvaheline konkurss</w:t>
            </w: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«Oled minu moodi, minu kodumaa»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Iževsk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степени</w:t>
            </w: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Karina Solovjova</w:t>
            </w: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Anissimova</w:t>
            </w: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B34" w:rsidTr="00E26B34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1.Regionaalne konkurss</w:t>
            </w: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«Imekala»</w:t>
            </w: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Narva, lasteloomingumaja</w:t>
            </w: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Rahvusvaheline konkurss</w:t>
            </w: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«Kladenska veverka» Tšhhi 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II koht</w:t>
            </w: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koht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Juliana Petrova</w:t>
            </w: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A.Dikushenko</w:t>
            </w: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B34" w:rsidTr="00E26B34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Regionaalne konkurss</w:t>
            </w: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Imekala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Narva, lasteloomingumaja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koht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Iliana Paap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Melnik</w:t>
            </w: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B34" w:rsidTr="00E26B34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Rahvusvaheline konkurss</w:t>
            </w: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«Rahu, armastus ja üksteisemõistmine»</w:t>
            </w:r>
          </w:p>
          <w:p w:rsidR="00E26B34" w:rsidRDefault="00E26B34" w:rsidP="00E26B3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Kohtla-Järve, Valge saal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koht</w:t>
            </w: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Karolyn Kuldvere</w:t>
            </w: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Müllerbek </w:t>
            </w: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B34" w:rsidTr="00E26B34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Rahvusvaheline konkurss</w:t>
            </w: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«Rahu, armastus ja üksteisemõistmine»</w:t>
            </w: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Kohtla-Järve, Valge saal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koht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Aljona Kuropatkina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Anissimova</w:t>
            </w: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B34" w:rsidTr="00E26B34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Rahvusvaheline konkurss</w:t>
            </w: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«Kladenska veverka» Tšhhi 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koht</w:t>
            </w: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Iris Vilde</w:t>
            </w: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Anissimova</w:t>
            </w: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B34" w:rsidTr="00E26B34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Rahvusvaheline konkurss</w:t>
            </w: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«Kladenska veverka» Tšhhi 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koht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Egorova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Melnik</w:t>
            </w:r>
          </w:p>
          <w:p w:rsidR="00E26B34" w:rsidRDefault="00E26B34" w:rsidP="00E2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6B34" w:rsidRDefault="00E26B34" w:rsidP="00E26B34">
      <w:pPr>
        <w:pStyle w:val="Standard"/>
        <w:jc w:val="center"/>
        <w:rPr>
          <w:b/>
          <w:sz w:val="32"/>
          <w:szCs w:val="32"/>
          <w:lang w:val="en-GB"/>
        </w:rPr>
      </w:pPr>
      <w:proofErr w:type="spellStart"/>
      <w:proofErr w:type="gramStart"/>
      <w:r>
        <w:rPr>
          <w:b/>
          <w:sz w:val="32"/>
          <w:szCs w:val="32"/>
          <w:lang w:val="en-GB"/>
        </w:rPr>
        <w:t>Ahtme</w:t>
      </w:r>
      <w:proofErr w:type="spellEnd"/>
      <w:r>
        <w:rPr>
          <w:b/>
          <w:sz w:val="32"/>
          <w:szCs w:val="32"/>
          <w:lang w:val="en-GB"/>
        </w:rPr>
        <w:t xml:space="preserve"> Kunstide </w:t>
      </w:r>
      <w:proofErr w:type="spellStart"/>
      <w:r>
        <w:rPr>
          <w:b/>
          <w:sz w:val="32"/>
          <w:szCs w:val="32"/>
          <w:lang w:val="en-GB"/>
        </w:rPr>
        <w:t>Kooli</w:t>
      </w:r>
      <w:proofErr w:type="spellEnd"/>
      <w:r>
        <w:rPr>
          <w:b/>
          <w:sz w:val="32"/>
          <w:szCs w:val="32"/>
          <w:lang w:val="en-GB"/>
        </w:rPr>
        <w:t xml:space="preserve"> </w:t>
      </w:r>
      <w:proofErr w:type="spellStart"/>
      <w:r>
        <w:rPr>
          <w:b/>
          <w:sz w:val="32"/>
          <w:szCs w:val="32"/>
          <w:lang w:val="en-GB"/>
        </w:rPr>
        <w:t>õpilaste</w:t>
      </w:r>
      <w:proofErr w:type="spellEnd"/>
      <w:r>
        <w:rPr>
          <w:b/>
          <w:sz w:val="32"/>
          <w:szCs w:val="32"/>
          <w:lang w:val="en-GB"/>
        </w:rPr>
        <w:t xml:space="preserve"> </w:t>
      </w:r>
      <w:proofErr w:type="spellStart"/>
      <w:r>
        <w:rPr>
          <w:b/>
          <w:sz w:val="32"/>
          <w:szCs w:val="32"/>
          <w:lang w:val="en-GB"/>
        </w:rPr>
        <w:t>saavutused</w:t>
      </w:r>
      <w:proofErr w:type="spellEnd"/>
      <w:r>
        <w:rPr>
          <w:b/>
          <w:sz w:val="32"/>
          <w:szCs w:val="32"/>
          <w:lang w:val="en-GB"/>
        </w:rPr>
        <w:t xml:space="preserve"> 2014/15 </w:t>
      </w:r>
      <w:proofErr w:type="spellStart"/>
      <w:r>
        <w:rPr>
          <w:b/>
          <w:sz w:val="32"/>
          <w:szCs w:val="32"/>
          <w:lang w:val="en-GB"/>
        </w:rPr>
        <w:t>õa</w:t>
      </w:r>
      <w:proofErr w:type="spellEnd"/>
      <w:r>
        <w:rPr>
          <w:b/>
          <w:sz w:val="32"/>
          <w:szCs w:val="32"/>
          <w:lang w:val="en-GB"/>
        </w:rPr>
        <w:t>.</w:t>
      </w:r>
      <w:proofErr w:type="gramEnd"/>
    </w:p>
    <w:p w:rsidR="000B1B9F" w:rsidRPr="00E26B34" w:rsidRDefault="000B1B9F">
      <w:pPr>
        <w:rPr>
          <w:lang w:val="en-GB"/>
        </w:rPr>
      </w:pPr>
    </w:p>
    <w:sectPr w:rsidR="000B1B9F" w:rsidRPr="00E26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34"/>
    <w:rsid w:val="000B1B9F"/>
    <w:rsid w:val="00E2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6B34"/>
    <w:pPr>
      <w:suppressAutoHyphens/>
      <w:autoSpaceDN w:val="0"/>
      <w:textAlignment w:val="baseline"/>
    </w:pPr>
    <w:rPr>
      <w:rFonts w:ascii="Calibri" w:eastAsia="Calibri" w:hAnsi="Calibri" w:cs="Times New Roman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26B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efaultParagraphFont"/>
    <w:rsid w:val="00E26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6B34"/>
    <w:pPr>
      <w:suppressAutoHyphens/>
      <w:autoSpaceDN w:val="0"/>
      <w:textAlignment w:val="baseline"/>
    </w:pPr>
    <w:rPr>
      <w:rFonts w:ascii="Calibri" w:eastAsia="Calibri" w:hAnsi="Calibri" w:cs="Times New Roman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26B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efaultParagraphFont"/>
    <w:rsid w:val="00E26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2015-12-17T14:24:00Z</dcterms:created>
  <dcterms:modified xsi:type="dcterms:W3CDTF">2015-12-17T14:28:00Z</dcterms:modified>
</cp:coreProperties>
</file>